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11D2" w14:textId="77777777" w:rsidR="00B65D81" w:rsidRDefault="00942A7B">
      <w:pPr>
        <w:pStyle w:val="NormalWeb"/>
      </w:pPr>
      <w:r>
        <w:rPr>
          <w:noProof/>
        </w:rPr>
        <w:drawing>
          <wp:inline distT="0" distB="0" distL="0" distR="0" wp14:anchorId="189AEC93" wp14:editId="0A728F6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16965" w14:textId="77777777" w:rsidR="00B65D81" w:rsidRDefault="00942A7B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B65D81" w14:paraId="5706A4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54C2B" w14:textId="77777777" w:rsidR="00B65D81" w:rsidRDefault="00942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7C67D" w14:textId="6E29898B" w:rsidR="00B65D81" w:rsidRDefault="0065151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2</w:t>
            </w:r>
            <w:r>
              <w:rPr>
                <w:rStyle w:val="Forte"/>
              </w:rPr>
              <w:t>6/11/2022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B65D81" w14:paraId="6ABBDE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F7218" w14:textId="77777777" w:rsidR="00B65D81" w:rsidRDefault="00942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8E3E6" w14:textId="170EBF35" w:rsidR="00B65D81" w:rsidRDefault="00942A7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651515">
              <w:rPr>
                <w:rStyle w:val="Forte"/>
                <w:rFonts w:eastAsia="Times New Roman"/>
              </w:rPr>
              <w:t>3</w:t>
            </w:r>
            <w:r w:rsidR="00651515">
              <w:rPr>
                <w:rStyle w:val="Forte"/>
              </w:rPr>
              <w:t>10</w:t>
            </w:r>
            <w:r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14:paraId="4464D570" w14:textId="77777777" w:rsidR="00B65D81" w:rsidRDefault="00942A7B">
      <w:pPr>
        <w:pStyle w:val="NormalWeb"/>
      </w:pPr>
      <w:r>
        <w:rPr>
          <w:rStyle w:val="Forte"/>
        </w:rPr>
        <w:t>ESCOLA TÉCNICA ESTADUAL MACHADO DE ASSIS – CAÇAPAVA</w:t>
      </w:r>
    </w:p>
    <w:p w14:paraId="6B5CF643" w14:textId="77777777" w:rsidR="00B65D81" w:rsidRDefault="00942A7B">
      <w:pPr>
        <w:pStyle w:val="NormalWeb"/>
      </w:pPr>
      <w:r>
        <w:rPr>
          <w:rStyle w:val="Forte"/>
        </w:rPr>
        <w:t>CONCURSO PÚBLICO PARA PROFESSOR DE ENSINO MÉDIO E TÉCNICO, EDITAL Nº 082/02/2022 – PROCESSO Nº CEETEPS–PRC–2022/35134</w:t>
      </w:r>
    </w:p>
    <w:p w14:paraId="68605A9A" w14:textId="77777777" w:rsidR="00B65D81" w:rsidRDefault="00942A7B">
      <w:pPr>
        <w:pStyle w:val="NormalWeb"/>
      </w:pPr>
      <w:r>
        <w:t> </w:t>
      </w:r>
    </w:p>
    <w:p w14:paraId="5380C64C" w14:textId="77777777" w:rsidR="00B65D81" w:rsidRDefault="00942A7B">
      <w:pPr>
        <w:pStyle w:val="NormalWeb"/>
      </w:pPr>
      <w:r>
        <w:rPr>
          <w:rStyle w:val="Forte"/>
        </w:rPr>
        <w:t>AUTORIZAÇÃO GOVERNAMENTAL:</w:t>
      </w:r>
    </w:p>
    <w:p w14:paraId="0E443139" w14:textId="77777777" w:rsidR="00B65D81" w:rsidRDefault="00942A7B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6921027D" w14:textId="77777777" w:rsidR="00B65D81" w:rsidRDefault="00942A7B">
      <w:pPr>
        <w:pStyle w:val="NormalWeb"/>
      </w:pPr>
      <w:r>
        <w:t> </w:t>
      </w:r>
    </w:p>
    <w:p w14:paraId="32696AC0" w14:textId="77777777" w:rsidR="00B65D81" w:rsidRDefault="00942A7B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14:paraId="11310C76" w14:textId="77777777" w:rsidR="00B65D81" w:rsidRDefault="00942A7B">
      <w:pPr>
        <w:pStyle w:val="NormalWeb"/>
      </w:pPr>
      <w:r>
        <w:t> </w:t>
      </w:r>
    </w:p>
    <w:p w14:paraId="21B7D400" w14:textId="77777777" w:rsidR="00B65D81" w:rsidRDefault="00942A7B">
      <w:pPr>
        <w:pStyle w:val="NormalWeb"/>
      </w:pPr>
      <w:r>
        <w:t xml:space="preserve">A Comissão Especial de Concurso Público da ESCOLA TÉCNICA ESTADUAL MACHADO DE ASSIS comunica o resultado da Prova Escrita e convoca os candidatos abaixo relacionados para o sorteio de tema e realização da PROVA DE MÉTODOS PEDAGÓGICOS, a ser realizada na ETEC ESCOLA TÉCNICA ESTADUAL MACHADO DE ASSIS, situada na RUA NAÇÕES UNIDAS, Nº 253 </w:t>
      </w:r>
      <w:r>
        <w:br/>
        <w:t>BAIRRO: JD SANTO ANTONIO – CEP: 12281050 – CIDADE: CAÇAPAVA, no dia e horário abaixo informados.</w:t>
      </w:r>
    </w:p>
    <w:p w14:paraId="244CC244" w14:textId="77777777" w:rsidR="00B65D81" w:rsidRDefault="00942A7B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14:paraId="2FC5825F" w14:textId="77777777" w:rsidR="00B65D81" w:rsidRDefault="00942A7B">
      <w:pPr>
        <w:pStyle w:val="NormalWeb"/>
      </w:pPr>
      <w:r>
        <w:lastRenderedPageBreak/>
        <w:t>O tema para a Prova de Métodos Pedagógicos será sorteado pela Banca Examinadora no dia designado para a prova, antes do início da aula, sendo escolhido 1 (um) dentre 3 (três) temas que constarão do presente Edital.</w:t>
      </w:r>
    </w:p>
    <w:p w14:paraId="47273DEB" w14:textId="77777777" w:rsidR="00B65D81" w:rsidRDefault="00942A7B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14:paraId="477F3E2E" w14:textId="77777777" w:rsidR="00B65D81" w:rsidRDefault="00942A7B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14:paraId="7781546F" w14:textId="77777777" w:rsidR="00B65D81" w:rsidRDefault="00942A7B">
      <w:pPr>
        <w:pStyle w:val="NormalWeb"/>
      </w:pPr>
      <w:r>
        <w:t> </w:t>
      </w:r>
    </w:p>
    <w:p w14:paraId="37910B7A" w14:textId="77777777" w:rsidR="00B65D81" w:rsidRDefault="00942A7B">
      <w:pPr>
        <w:pStyle w:val="NormalWeb"/>
      </w:pPr>
      <w:r>
        <w:rPr>
          <w:rStyle w:val="Forte"/>
        </w:rPr>
        <w:t>COMPONENTE CURRICULAR (HABILITAÇÃO)</w:t>
      </w:r>
    </w:p>
    <w:p w14:paraId="5272298D" w14:textId="77777777" w:rsidR="00B65D81" w:rsidRDefault="00942A7B">
      <w:pPr>
        <w:pStyle w:val="NormalWeb"/>
      </w:pPr>
      <w:r>
        <w:t>Educação Física (BNCC/ ETIM / MTec / EM com Ênfases)(ENSINO MÉDIO (BNCC/ ETIM/ MTEC/ EM COM ÊNFASES/ ITINERÁRIOS FORMATIVOS/ PD)) </w:t>
      </w:r>
    </w:p>
    <w:p w14:paraId="00B0E516" w14:textId="77777777" w:rsidR="00B65D81" w:rsidRDefault="00942A7B">
      <w:pPr>
        <w:pStyle w:val="NormalWeb"/>
      </w:pPr>
      <w:r>
        <w:t> </w:t>
      </w:r>
    </w:p>
    <w:p w14:paraId="1D512ED2" w14:textId="77777777" w:rsidR="00B65D81" w:rsidRDefault="00942A7B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14:paraId="4E7E001D" w14:textId="77777777" w:rsidR="00B65D81" w:rsidRDefault="00942A7B">
      <w:pPr>
        <w:pStyle w:val="NormalWeb"/>
      </w:pPr>
      <w:r>
        <w:t>Nº de inscrição / Nome ou Nome Social / RG / CPF / Nota da Prova Escrita </w:t>
      </w:r>
    </w:p>
    <w:p w14:paraId="52D72500" w14:textId="77777777" w:rsidR="00B65D81" w:rsidRDefault="00942A7B">
      <w:pPr>
        <w:pStyle w:val="NormalWeb"/>
      </w:pPr>
      <w:r>
        <w:t>22/ALBERTO MÁRCIO TEIXEIRA GUIMARÃES/264463928/05894696739/64.00</w:t>
      </w:r>
      <w:r>
        <w:br/>
        <w:t>15/CAROLINE DE OLIVEIRA LIMA/428815844/40052863808/60.00</w:t>
      </w:r>
      <w:r>
        <w:br/>
        <w:t>18/ROBERTA MARCHETTII BERBEL PAIVA/424290121/30612546845/52.00</w:t>
      </w:r>
      <w:r>
        <w:br/>
        <w:t>6/MARCIO AUGUSTO AIN/270783313/19908612883/52.00</w:t>
      </w:r>
    </w:p>
    <w:p w14:paraId="22B345AC" w14:textId="77777777" w:rsidR="00B65D81" w:rsidRDefault="00942A7B">
      <w:pPr>
        <w:pStyle w:val="NormalWeb"/>
      </w:pPr>
      <w:r>
        <w:t> </w:t>
      </w:r>
    </w:p>
    <w:p w14:paraId="528494B3" w14:textId="77777777" w:rsidR="00B65D81" w:rsidRDefault="00942A7B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14:paraId="4349803A" w14:textId="77777777" w:rsidR="00B65D81" w:rsidRDefault="00942A7B">
      <w:pPr>
        <w:pStyle w:val="NormalWeb"/>
      </w:pPr>
      <w:r>
        <w:t>Nº de inscrição / RG / CPF / Nota da Prova Escrita</w:t>
      </w:r>
    </w:p>
    <w:p w14:paraId="75C90BCE" w14:textId="77777777" w:rsidR="00B65D81" w:rsidRDefault="00942A7B">
      <w:pPr>
        <w:pStyle w:val="NormalWeb"/>
      </w:pPr>
      <w:r>
        <w:t>8/48.215.024–5/40421941847/28.00</w:t>
      </w:r>
      <w:r>
        <w:br/>
        <w:t>14/362027468/44666521801/48.00</w:t>
      </w:r>
      <w:r>
        <w:br/>
        <w:t>17/331038572/34760077820/40.00</w:t>
      </w:r>
      <w:r>
        <w:br/>
        <w:t>23/46842721–1/45367227856/48.00</w:t>
      </w:r>
    </w:p>
    <w:p w14:paraId="3CD6DCC4" w14:textId="77777777" w:rsidR="00B65D81" w:rsidRDefault="00942A7B">
      <w:pPr>
        <w:pStyle w:val="NormalWeb"/>
      </w:pPr>
      <w:r>
        <w:t> </w:t>
      </w:r>
    </w:p>
    <w:p w14:paraId="19E019A8" w14:textId="77777777" w:rsidR="00B65D81" w:rsidRDefault="00942A7B">
      <w:pPr>
        <w:pStyle w:val="NormalWeb"/>
      </w:pPr>
      <w:r>
        <w:rPr>
          <w:rStyle w:val="Forte"/>
        </w:rPr>
        <w:t>CANDIDATOS AUSENTES:</w:t>
      </w:r>
    </w:p>
    <w:p w14:paraId="4544FC53" w14:textId="77777777" w:rsidR="00B65D81" w:rsidRDefault="00942A7B">
      <w:pPr>
        <w:pStyle w:val="NormalWeb"/>
      </w:pPr>
      <w:r>
        <w:t>Nº de inscrição / RG / CPF</w:t>
      </w:r>
    </w:p>
    <w:p w14:paraId="0290E222" w14:textId="77777777" w:rsidR="00B65D81" w:rsidRDefault="00942A7B">
      <w:pPr>
        <w:pStyle w:val="NormalWeb"/>
      </w:pPr>
      <w:r>
        <w:lastRenderedPageBreak/>
        <w:t>3/170962933/05786896854</w:t>
      </w:r>
      <w:r>
        <w:br/>
        <w:t>21/135914565/02039084819</w:t>
      </w:r>
    </w:p>
    <w:p w14:paraId="0B3FEDFF" w14:textId="77777777" w:rsidR="00B65D81" w:rsidRDefault="00942A7B">
      <w:pPr>
        <w:pStyle w:val="NormalWeb"/>
      </w:pPr>
      <w:r>
        <w:t> </w:t>
      </w:r>
    </w:p>
    <w:p w14:paraId="2E9A1998" w14:textId="77777777" w:rsidR="00B65D81" w:rsidRDefault="00942A7B">
      <w:pPr>
        <w:pStyle w:val="NormalWeb"/>
      </w:pPr>
      <w:r>
        <w:t> </w:t>
      </w:r>
    </w:p>
    <w:p w14:paraId="68D4B167" w14:textId="6644509D" w:rsidR="00B65D81" w:rsidRDefault="00942A7B">
      <w:pPr>
        <w:pStyle w:val="NormalWeb"/>
      </w:pPr>
      <w:r>
        <w:rPr>
          <w:rStyle w:val="Forte"/>
        </w:rPr>
        <w:t>DATA DA PROVA DE MÉTODOS PEDAGÓGICOS:</w:t>
      </w:r>
      <w:r>
        <w:t xml:space="preserve"> 05/12/2022</w:t>
      </w:r>
    </w:p>
    <w:p w14:paraId="42A69B2A" w14:textId="77777777" w:rsidR="00B65D81" w:rsidRDefault="00942A7B">
      <w:pPr>
        <w:pStyle w:val="NormalWeb"/>
      </w:pPr>
      <w:r>
        <w:rPr>
          <w:rStyle w:val="Forte"/>
        </w:rPr>
        <w:t>HORÁRIO:</w:t>
      </w:r>
      <w:r>
        <w:t xml:space="preserve"> 3:30</w:t>
      </w:r>
    </w:p>
    <w:p w14:paraId="0C9B7B38" w14:textId="77777777" w:rsidR="00B65D81" w:rsidRDefault="00942A7B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43D2C878" w14:textId="77777777" w:rsidR="00B65D81" w:rsidRDefault="00942A7B">
      <w:pPr>
        <w:pStyle w:val="NormalWeb"/>
      </w:pPr>
      <w:r>
        <w:t> </w:t>
      </w:r>
    </w:p>
    <w:p w14:paraId="0861751F" w14:textId="77777777" w:rsidR="00B65D81" w:rsidRDefault="00942A7B">
      <w:pPr>
        <w:pStyle w:val="NormalWeb"/>
      </w:pPr>
      <w:r>
        <w:t>Relação dos 3 (três) temas para a Prova de Métodos Pedagógicos:</w:t>
      </w:r>
    </w:p>
    <w:p w14:paraId="1DD6CB5B" w14:textId="77777777" w:rsidR="00B65D81" w:rsidRDefault="00942A7B">
      <w:pPr>
        <w:pStyle w:val="NormalWeb"/>
      </w:pPr>
      <w:r>
        <w:t>1– Educação Física e Alunos com Autismo</w:t>
      </w:r>
    </w:p>
    <w:p w14:paraId="54441229" w14:textId="77777777" w:rsidR="00B65D81" w:rsidRDefault="00942A7B">
      <w:pPr>
        <w:pStyle w:val="NormalWeb"/>
      </w:pPr>
      <w:r>
        <w:t>2– A influência da Ginástica Laboral no Desempenho</w:t>
      </w:r>
    </w:p>
    <w:p w14:paraId="5279A043" w14:textId="77777777" w:rsidR="00B65D81" w:rsidRDefault="00942A7B">
      <w:pPr>
        <w:pStyle w:val="NormalWeb"/>
      </w:pPr>
      <w:r>
        <w:t>3– Treinamento com Pesos na Melhoria da Qualidade de Vida.</w:t>
      </w:r>
    </w:p>
    <w:p w14:paraId="1F05FD5D" w14:textId="77777777" w:rsidR="00B65D81" w:rsidRDefault="00942A7B">
      <w:pPr>
        <w:pStyle w:val="NormalWeb"/>
      </w:pPr>
      <w:r>
        <w:t> </w:t>
      </w:r>
    </w:p>
    <w:p w14:paraId="43D59627" w14:textId="77777777" w:rsidR="00B65D81" w:rsidRDefault="00942A7B">
      <w:pPr>
        <w:pStyle w:val="NormalWeb"/>
      </w:pPr>
      <w:r>
        <w:t>CAÇAPAVA, 25/11/2022</w:t>
      </w:r>
    </w:p>
    <w:p w14:paraId="73EE26F0" w14:textId="77777777" w:rsidR="00B65D81" w:rsidRDefault="00942A7B">
      <w:pPr>
        <w:pStyle w:val="NormalWeb"/>
      </w:pPr>
      <w:r>
        <w:t> </w:t>
      </w:r>
    </w:p>
    <w:p w14:paraId="1258BE0D" w14:textId="77777777" w:rsidR="00B65D81" w:rsidRDefault="00942A7B">
      <w:pPr>
        <w:pStyle w:val="NormalWeb"/>
      </w:pPr>
      <w:r>
        <w:t>____________________________________________________</w:t>
      </w:r>
    </w:p>
    <w:p w14:paraId="717FABBF" w14:textId="77777777" w:rsidR="00B65D81" w:rsidRDefault="00942A7B">
      <w:pPr>
        <w:pStyle w:val="NormalWeb"/>
      </w:pPr>
      <w:r>
        <w:t>Nome e assinatura</w:t>
      </w:r>
    </w:p>
    <w:p w14:paraId="49ECB2FA" w14:textId="77777777" w:rsidR="00942A7B" w:rsidRDefault="00942A7B">
      <w:pPr>
        <w:pStyle w:val="NormalWeb"/>
      </w:pPr>
      <w:r>
        <w:t>Presidente da Comissão Especial de Concurso Público</w:t>
      </w:r>
    </w:p>
    <w:sectPr w:rsidR="00942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4C"/>
    <w:rsid w:val="00651515"/>
    <w:rsid w:val="0069494C"/>
    <w:rsid w:val="00942A7B"/>
    <w:rsid w:val="00B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842C7"/>
  <w15:chartTrackingRefBased/>
  <w15:docId w15:val="{092DB485-0FE7-4DD0-87BE-B5917A9A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Giovana Ribeiro Silva</cp:lastModifiedBy>
  <cp:revision>3</cp:revision>
  <dcterms:created xsi:type="dcterms:W3CDTF">2022-11-25T17:14:00Z</dcterms:created>
  <dcterms:modified xsi:type="dcterms:W3CDTF">2022-11-29T13:18:00Z</dcterms:modified>
</cp:coreProperties>
</file>